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1074A4">
      <w:pPr>
        <w:rPr>
          <w:b/>
          <w:sz w:val="36"/>
          <w:szCs w:val="36"/>
        </w:rPr>
      </w:pPr>
      <w:r>
        <w:rPr>
          <w:b/>
          <w:sz w:val="36"/>
          <w:szCs w:val="36"/>
        </w:rPr>
        <w:t>TOURNOI DE SELONCOURT DU 11/03/18</w:t>
      </w:r>
    </w:p>
    <w:p w:rsidR="001074A4" w:rsidRPr="008E7835" w:rsidRDefault="001074A4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1090358 - Copi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1090359 - Cop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1090361 - Cop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1090364 - C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1090369 - Cop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1090375 - Copi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1090377 - Copi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1090381 - Copi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1090382 - Copi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1090385 - Copi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1090388 - Copi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1090389 - Copi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1090394 - Copi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1090397 - Copi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1090399 - Copi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1090401 - Copi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1090406 - Copi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1090411 - Copi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1090414 - Copi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1090417 - Copi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1090421 - Copi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1090423 - Copie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1090424 - Copi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109042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618D2"/>
    <w:rsid w:val="001074A4"/>
    <w:rsid w:val="00177032"/>
    <w:rsid w:val="00292B1C"/>
    <w:rsid w:val="007405C0"/>
    <w:rsid w:val="008E7835"/>
    <w:rsid w:val="00962F52"/>
    <w:rsid w:val="00EE59D9"/>
    <w:rsid w:val="00F2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7A39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3</cp:revision>
  <dcterms:created xsi:type="dcterms:W3CDTF">2018-03-12T17:31:00Z</dcterms:created>
  <dcterms:modified xsi:type="dcterms:W3CDTF">2018-03-12T17:34:00Z</dcterms:modified>
</cp:coreProperties>
</file>