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032" w:rsidRDefault="001074A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TOURNOI DE </w:t>
      </w:r>
      <w:r w:rsidR="00B80252">
        <w:rPr>
          <w:b/>
          <w:sz w:val="36"/>
          <w:szCs w:val="36"/>
        </w:rPr>
        <w:t>MONTBELIARD DU 18</w:t>
      </w:r>
      <w:r>
        <w:rPr>
          <w:b/>
          <w:sz w:val="36"/>
          <w:szCs w:val="36"/>
        </w:rPr>
        <w:t>/03/18</w:t>
      </w:r>
    </w:p>
    <w:p w:rsidR="001074A4" w:rsidRPr="008E7835" w:rsidRDefault="00B80252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F314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F314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F314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F315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F315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F315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F315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SCF315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SCF315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074A4" w:rsidRPr="008E7835" w:rsidSect="008E783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835"/>
    <w:rsid w:val="000618D2"/>
    <w:rsid w:val="001074A4"/>
    <w:rsid w:val="00177032"/>
    <w:rsid w:val="00292B1C"/>
    <w:rsid w:val="007405C0"/>
    <w:rsid w:val="008E7835"/>
    <w:rsid w:val="00962F52"/>
    <w:rsid w:val="00B80252"/>
    <w:rsid w:val="00EE59D9"/>
    <w:rsid w:val="00F2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19F4B"/>
  <w15:docId w15:val="{728B09DA-8C6D-49D2-A6A4-016D3102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835"/>
    <w:pPr>
      <w:spacing w:after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E78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7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728739</dc:creator>
  <cp:lastModifiedBy>JOSSELIN PIERRE - P525309</cp:lastModifiedBy>
  <cp:revision>2</cp:revision>
  <dcterms:created xsi:type="dcterms:W3CDTF">2018-03-19T16:30:00Z</dcterms:created>
  <dcterms:modified xsi:type="dcterms:W3CDTF">2018-03-19T16:30:00Z</dcterms:modified>
</cp:coreProperties>
</file>