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032" w:rsidRDefault="0005306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CHAMPIONNAT BFC </w:t>
      </w:r>
      <w:r w:rsidR="0073614C">
        <w:rPr>
          <w:b/>
          <w:sz w:val="36"/>
          <w:szCs w:val="36"/>
        </w:rPr>
        <w:t>MINIMES 03/06</w:t>
      </w:r>
      <w:bookmarkStart w:id="0" w:name="_GoBack"/>
      <w:bookmarkEnd w:id="0"/>
      <w:r w:rsidR="001074A4">
        <w:rPr>
          <w:b/>
          <w:sz w:val="36"/>
          <w:szCs w:val="36"/>
        </w:rPr>
        <w:t>/18</w:t>
      </w:r>
    </w:p>
    <w:p w:rsidR="001074A4" w:rsidRPr="008E7835" w:rsidRDefault="0073614C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121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35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35477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465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13893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fj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0995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s tit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01693" cy="442021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ye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693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74A4" w:rsidRPr="008E7835" w:rsidSect="008E783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35"/>
    <w:rsid w:val="0005306A"/>
    <w:rsid w:val="000618D2"/>
    <w:rsid w:val="001074A4"/>
    <w:rsid w:val="00177032"/>
    <w:rsid w:val="00292B1C"/>
    <w:rsid w:val="006D297D"/>
    <w:rsid w:val="0073614C"/>
    <w:rsid w:val="007405C0"/>
    <w:rsid w:val="008E7835"/>
    <w:rsid w:val="00962F52"/>
    <w:rsid w:val="00B22F96"/>
    <w:rsid w:val="00B80252"/>
    <w:rsid w:val="00EE59D9"/>
    <w:rsid w:val="00F2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32A34"/>
  <w15:docId w15:val="{728B09DA-8C6D-49D2-A6A4-016D3102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835"/>
    <w:pPr>
      <w:spacing w:after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7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728739</dc:creator>
  <cp:lastModifiedBy>JOSSELIN PIERRE - P525309</cp:lastModifiedBy>
  <cp:revision>3</cp:revision>
  <dcterms:created xsi:type="dcterms:W3CDTF">2018-06-25T08:36:00Z</dcterms:created>
  <dcterms:modified xsi:type="dcterms:W3CDTF">2018-06-25T08:37:00Z</dcterms:modified>
</cp:coreProperties>
</file>