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2" w:rsidRDefault="00E474A5">
      <w:pPr>
        <w:rPr>
          <w:b/>
          <w:sz w:val="36"/>
          <w:szCs w:val="36"/>
        </w:rPr>
      </w:pPr>
      <w:r>
        <w:rPr>
          <w:b/>
          <w:sz w:val="36"/>
          <w:szCs w:val="36"/>
        </w:rPr>
        <w:t>TOURNOI DE MONTBELIARD 07/04/19</w:t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5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5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5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5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5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5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5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5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94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5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C1794"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5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74A4" w:rsidRPr="008E7835" w:rsidRDefault="001074A4">
      <w:pPr>
        <w:rPr>
          <w:b/>
          <w:sz w:val="36"/>
          <w:szCs w:val="36"/>
        </w:rPr>
      </w:pPr>
    </w:p>
    <w:sectPr w:rsidR="001074A4" w:rsidRP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35"/>
    <w:rsid w:val="0005306A"/>
    <w:rsid w:val="000618D2"/>
    <w:rsid w:val="001074A4"/>
    <w:rsid w:val="00177032"/>
    <w:rsid w:val="00292B1C"/>
    <w:rsid w:val="006D297D"/>
    <w:rsid w:val="0073614C"/>
    <w:rsid w:val="007405C0"/>
    <w:rsid w:val="008E7835"/>
    <w:rsid w:val="00962F52"/>
    <w:rsid w:val="00B22F96"/>
    <w:rsid w:val="00B80252"/>
    <w:rsid w:val="00E474A5"/>
    <w:rsid w:val="00EE59D9"/>
    <w:rsid w:val="00F23828"/>
    <w:rsid w:val="00F53347"/>
    <w:rsid w:val="00FC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B4908"/>
  <w15:docId w15:val="{728B09DA-8C6D-49D2-A6A4-016D3102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JOSSELIN PIERRE - P525309</cp:lastModifiedBy>
  <cp:revision>3</cp:revision>
  <dcterms:created xsi:type="dcterms:W3CDTF">2019-04-08T15:55:00Z</dcterms:created>
  <dcterms:modified xsi:type="dcterms:W3CDTF">2019-04-08T15:56:00Z</dcterms:modified>
</cp:coreProperties>
</file>